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A6" w:rsidRPr="00EF59DE" w:rsidRDefault="00F32D0F" w:rsidP="00FF79AA">
      <w:pPr>
        <w:pStyle w:val="Tytu"/>
        <w:outlineLvl w:val="0"/>
        <w:rPr>
          <w:sz w:val="22"/>
          <w:szCs w:val="22"/>
          <w:lang w:val="pl-PL"/>
        </w:rPr>
      </w:pPr>
      <w:r w:rsidRPr="00EF59DE">
        <w:rPr>
          <w:sz w:val="22"/>
          <w:szCs w:val="22"/>
          <w:lang w:val="pl-PL"/>
        </w:rPr>
        <w:t>ZESTAW PODRĘCZNIKÓW</w:t>
      </w:r>
    </w:p>
    <w:p w:rsidR="00BB65A6" w:rsidRPr="00EF59DE" w:rsidRDefault="00F70F26" w:rsidP="00FF79AA">
      <w:pPr>
        <w:pStyle w:val="Tytu"/>
        <w:outlineLvl w:val="0"/>
        <w:rPr>
          <w:sz w:val="22"/>
          <w:szCs w:val="22"/>
          <w:lang w:val="pl-PL"/>
        </w:rPr>
      </w:pPr>
      <w:r w:rsidRPr="00EF59DE">
        <w:rPr>
          <w:sz w:val="22"/>
          <w:szCs w:val="22"/>
          <w:lang w:val="pl-PL"/>
        </w:rPr>
        <w:t>DLA KLASY  I TECHNIKUM ZAWÓD :TECHNIK LOGISTYK</w:t>
      </w:r>
    </w:p>
    <w:p w:rsidR="00F70F26" w:rsidRPr="00EF59DE" w:rsidRDefault="00F70F26" w:rsidP="00FF79AA">
      <w:pPr>
        <w:pStyle w:val="Standard"/>
        <w:jc w:val="center"/>
        <w:outlineLvl w:val="0"/>
        <w:rPr>
          <w:rFonts w:cs="Times New Roman"/>
          <w:iCs/>
          <w:sz w:val="22"/>
          <w:szCs w:val="22"/>
          <w:lang w:val="pl-PL"/>
        </w:rPr>
      </w:pPr>
    </w:p>
    <w:p w:rsidR="00BB65A6" w:rsidRPr="00EF59DE" w:rsidRDefault="00226B0B" w:rsidP="00FF79AA">
      <w:pPr>
        <w:pStyle w:val="Standard"/>
        <w:jc w:val="center"/>
        <w:outlineLvl w:val="0"/>
        <w:rPr>
          <w:b/>
          <w:bCs/>
          <w:sz w:val="22"/>
          <w:szCs w:val="22"/>
          <w:lang w:val="pl-PL"/>
        </w:rPr>
      </w:pPr>
      <w:r w:rsidRPr="00EF59DE">
        <w:rPr>
          <w:b/>
          <w:bCs/>
          <w:sz w:val="22"/>
          <w:szCs w:val="22"/>
          <w:lang w:val="pl-PL"/>
        </w:rPr>
        <w:t>NA ROK SZKOLNY 2018/2019</w:t>
      </w:r>
      <w:bookmarkStart w:id="0" w:name="_GoBack"/>
      <w:bookmarkEnd w:id="0"/>
    </w:p>
    <w:p w:rsidR="00BB65A6" w:rsidRDefault="00BB65A6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27"/>
        <w:gridCol w:w="2312"/>
        <w:gridCol w:w="7545"/>
        <w:gridCol w:w="3060"/>
      </w:tblGrid>
      <w:tr w:rsidR="00BB65A6" w:rsidTr="00842C05">
        <w:trPr>
          <w:trHeight w:val="1475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 w:rsidP="00EF59D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 w:rsidP="00EF59D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 w:rsidP="00EF59D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 w:rsidP="00EF59D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BB65A6" w:rsidRDefault="00BB65A6" w:rsidP="00EF59DE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BB65A6" w:rsidRDefault="00F32D0F" w:rsidP="00EF59DE">
            <w:pPr>
              <w:pStyle w:val="Standard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BB65A6" w:rsidRDefault="00BB65A6" w:rsidP="00EF59DE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BB65A6" w:rsidRDefault="00BB65A6" w:rsidP="00EF59DE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BB65A6" w:rsidTr="00817F97">
        <w:trPr>
          <w:trHeight w:val="92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F26" w:rsidRPr="004F6219" w:rsidRDefault="00F70F26" w:rsidP="00F70F26">
            <w:pPr>
              <w:snapToGrid w:val="0"/>
              <w:rPr>
                <w:kern w:val="1"/>
              </w:rPr>
            </w:pPr>
            <w:r w:rsidRPr="004F6219">
              <w:rPr>
                <w:kern w:val="1"/>
              </w:rPr>
              <w:t>K. Mrowcewicz</w:t>
            </w:r>
          </w:p>
          <w:p w:rsidR="00F70F26" w:rsidRPr="004F6219" w:rsidRDefault="00F70F26" w:rsidP="00F70F26">
            <w:pPr>
              <w:snapToGrid w:val="0"/>
              <w:rPr>
                <w:kern w:val="1"/>
              </w:rPr>
            </w:pPr>
            <w:r w:rsidRPr="004F6219">
              <w:rPr>
                <w:kern w:val="1"/>
              </w:rPr>
              <w:t>A. Nawarecki</w:t>
            </w:r>
          </w:p>
          <w:p w:rsidR="00BB65A6" w:rsidRPr="00F70F26" w:rsidRDefault="00F70F26" w:rsidP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 w:rsidRPr="004F6219">
              <w:rPr>
                <w:kern w:val="1"/>
              </w:rPr>
              <w:t>D. Siwicka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”Przeszłość to dziś“</w:t>
            </w:r>
            <w:r w:rsidR="00F70F26">
              <w:rPr>
                <w:bCs/>
                <w:sz w:val="22"/>
                <w:szCs w:val="22"/>
                <w:lang w:val="pl-PL"/>
              </w:rPr>
              <w:t>cz.1,cz.2</w:t>
            </w:r>
          </w:p>
          <w:p w:rsidR="00BB65A6" w:rsidRDefault="00BB65A6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Stentor</w:t>
            </w:r>
          </w:p>
        </w:tc>
      </w:tr>
      <w:tr w:rsidR="00BB65A6" w:rsidTr="00817F97">
        <w:trPr>
          <w:trHeight w:val="84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D.Spenser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582" w:rsidRPr="00FF79AA" w:rsidRDefault="00885582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</w:p>
          <w:p w:rsidR="00BB65A6" w:rsidRPr="00FF79AA" w:rsidRDefault="00FF79A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“Password”- Podrę</w:t>
            </w:r>
            <w:r w:rsidR="009902EB" w:rsidRPr="00FF79AA">
              <w:rPr>
                <w:bCs/>
                <w:sz w:val="22"/>
                <w:szCs w:val="22"/>
                <w:lang w:val="pl-PL"/>
              </w:rPr>
              <w:t>czniki</w:t>
            </w:r>
            <w:r w:rsidRPr="00FF79AA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zostaną zakupione we wrz</w:t>
            </w:r>
            <w:r w:rsidR="009902EB" w:rsidRPr="00FF79AA">
              <w:rPr>
                <w:bCs/>
                <w:sz w:val="22"/>
                <w:szCs w:val="22"/>
                <w:lang w:val="pl-PL"/>
              </w:rPr>
              <w:t>esniu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="009902EB" w:rsidRPr="00FF79AA">
              <w:rPr>
                <w:bCs/>
                <w:sz w:val="22"/>
                <w:szCs w:val="22"/>
                <w:lang w:val="pl-PL"/>
              </w:rPr>
              <w:t>po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="009902EB" w:rsidRPr="00FF79AA">
              <w:rPr>
                <w:bCs/>
                <w:sz w:val="22"/>
                <w:szCs w:val="22"/>
                <w:lang w:val="pl-PL"/>
              </w:rPr>
              <w:t>określeniu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="009902EB" w:rsidRPr="00FF79AA">
              <w:rPr>
                <w:bCs/>
                <w:sz w:val="22"/>
                <w:szCs w:val="22"/>
                <w:lang w:val="pl-PL"/>
              </w:rPr>
              <w:t>poziomu</w:t>
            </w:r>
          </w:p>
          <w:p w:rsidR="00BB65A6" w:rsidRPr="00FF79AA" w:rsidRDefault="00BB65A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Pr="00F70F2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F70F26" w:rsidRPr="00F70F26" w:rsidRDefault="00F70F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F70F26">
              <w:rPr>
                <w:bCs/>
                <w:sz w:val="22"/>
                <w:szCs w:val="22"/>
                <w:lang w:val="pl-PL"/>
              </w:rPr>
              <w:t>Macmilan</w:t>
            </w:r>
          </w:p>
        </w:tc>
      </w:tr>
      <w:tr w:rsidR="00BB65A6" w:rsidTr="00885582">
        <w:trPr>
          <w:trHeight w:val="99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Z. Łuniewska,</w:t>
            </w:r>
          </w:p>
          <w:p w:rsidR="00BB65A6" w:rsidRDefault="00F32D0F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Z. Wąsik,</w:t>
            </w:r>
          </w:p>
          <w:p w:rsidR="00BB65A6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U. Tworek,</w:t>
            </w:r>
          </w:p>
          <w:p w:rsidR="00BB65A6" w:rsidRDefault="00BB65A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„Alles klar“</w:t>
            </w:r>
            <w:r w:rsidR="00817F97">
              <w:rPr>
                <w:bCs/>
                <w:sz w:val="22"/>
                <w:szCs w:val="22"/>
              </w:rPr>
              <w:t xml:space="preserve"> 1 Podręcznik i ćwiczenia</w:t>
            </w:r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WSiP</w:t>
            </w:r>
          </w:p>
        </w:tc>
      </w:tr>
      <w:tr w:rsidR="00BB65A6" w:rsidTr="00817F97">
        <w:trPr>
          <w:trHeight w:val="1102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Babiański,</w:t>
            </w:r>
          </w:p>
          <w:p w:rsidR="00BB65A6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L. Chańko,</w:t>
            </w:r>
          </w:p>
          <w:p w:rsidR="00BB65A6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J. Czarnowska,</w:t>
            </w:r>
          </w:p>
          <w:p w:rsidR="00BB65A6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G. Janocha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70F26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„Matematyka 1</w:t>
            </w:r>
            <w:r w:rsidR="00F32D0F">
              <w:rPr>
                <w:bCs/>
                <w:sz w:val="22"/>
                <w:szCs w:val="22"/>
                <w:lang w:val="pl-PL"/>
              </w:rPr>
              <w:t xml:space="preserve">. </w:t>
            </w:r>
            <w:r w:rsidR="001D05BD">
              <w:rPr>
                <w:bCs/>
                <w:sz w:val="22"/>
                <w:szCs w:val="22"/>
              </w:rPr>
              <w:t>Zakres</w:t>
            </w:r>
            <w:r w:rsidR="00F32D0F">
              <w:rPr>
                <w:bCs/>
                <w:sz w:val="22"/>
                <w:szCs w:val="22"/>
              </w:rPr>
              <w:t>podstawowy“</w:t>
            </w:r>
          </w:p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Nowa Era</w:t>
            </w:r>
          </w:p>
        </w:tc>
      </w:tr>
      <w:tr w:rsidR="00BB65A6" w:rsidTr="00817F97">
        <w:trPr>
          <w:trHeight w:val="83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S.Roszak</w:t>
            </w:r>
          </w:p>
          <w:p w:rsidR="003C615B" w:rsidRPr="003C615B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J.Kłaczka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3C615B">
              <w:rPr>
                <w:bCs/>
                <w:sz w:val="22"/>
                <w:szCs w:val="22"/>
                <w:lang w:val="pl-PL"/>
              </w:rPr>
              <w:t>Poznać przeszłość. Wiek XX zakres podstawowy”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AA" w:rsidRDefault="00FF79A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BB65A6" w:rsidTr="00817F97">
        <w:trPr>
          <w:trHeight w:val="69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Wiedza o społeczeństwie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885582" w:rsidP="0088558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A.</w:t>
            </w:r>
            <w:r w:rsidR="003C615B">
              <w:rPr>
                <w:bCs/>
                <w:sz w:val="22"/>
                <w:szCs w:val="22"/>
                <w:lang w:val="pl-PL"/>
              </w:rPr>
              <w:t>Janicki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9902EB">
              <w:rPr>
                <w:bCs/>
                <w:sz w:val="22"/>
                <w:szCs w:val="22"/>
                <w:lang w:val="pl-PL"/>
              </w:rPr>
              <w:t xml:space="preserve"> W c</w:t>
            </w:r>
            <w:r>
              <w:rPr>
                <w:bCs/>
                <w:sz w:val="22"/>
                <w:szCs w:val="22"/>
                <w:lang w:val="pl-PL"/>
              </w:rPr>
              <w:t>entrum uwagi”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BB65A6" w:rsidRDefault="00BB65A6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BB65A6" w:rsidTr="00817F97">
        <w:trPr>
          <w:trHeight w:val="773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 w:rsidP="003C615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Z.Makieła</w:t>
            </w:r>
          </w:p>
          <w:p w:rsidR="003C615B" w:rsidRPr="003C615B" w:rsidRDefault="003C615B" w:rsidP="003C615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T.Rachwał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„Krok w przedsiębiorczość” </w:t>
            </w:r>
          </w:p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  <w:p w:rsidR="00BB65A6" w:rsidRDefault="00BB65A6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BB65A6" w:rsidTr="00817F97">
        <w:trPr>
          <w:trHeight w:val="69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Geografia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R.Uliszak</w:t>
            </w:r>
          </w:p>
          <w:p w:rsidR="003C615B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K.Wiedermann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3C615B">
              <w:rPr>
                <w:bCs/>
                <w:sz w:val="22"/>
                <w:szCs w:val="22"/>
                <w:lang w:val="pl-PL"/>
              </w:rPr>
              <w:t>Oblicze geografii”</w:t>
            </w:r>
            <w:r w:rsidR="00D46210">
              <w:rPr>
                <w:bCs/>
                <w:sz w:val="22"/>
                <w:szCs w:val="22"/>
                <w:lang w:val="pl-PL"/>
              </w:rPr>
              <w:t>zakres podstawowy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BB65A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BB65A6" w:rsidRDefault="00BB65A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BB65A6" w:rsidTr="00817F97">
        <w:trPr>
          <w:trHeight w:val="71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842C05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842C0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E.Boczar</w:t>
            </w:r>
          </w:p>
          <w:p w:rsidR="00842C05" w:rsidRDefault="00842C0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W.Krzeszeowiec-Jeleń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842C0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„Biologia na czasie”</w:t>
            </w:r>
          </w:p>
          <w:p w:rsidR="00BB65A6" w:rsidRDefault="00BB65A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BB65A6" w:rsidRDefault="00842C05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BB65A6" w:rsidTr="00817F97">
        <w:trPr>
          <w:trHeight w:hRule="exact" w:val="852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A6" w:rsidRDefault="00133E65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A6" w:rsidRDefault="00133E65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R.Hassa</w:t>
            </w:r>
          </w:p>
          <w:p w:rsidR="00133E65" w:rsidRDefault="00133E65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</w:t>
            </w:r>
            <w:r w:rsidR="00885582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>Mrzigod</w:t>
            </w:r>
          </w:p>
          <w:p w:rsidR="00133E65" w:rsidRDefault="00133E65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J.Mrzigot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582" w:rsidRDefault="00885582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BB65A6" w:rsidRDefault="00F32D0F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</w:t>
            </w:r>
            <w:r w:rsidR="00133E65">
              <w:rPr>
                <w:sz w:val="22"/>
                <w:szCs w:val="22"/>
                <w:lang w:val="pl-PL"/>
              </w:rPr>
              <w:t>To jest chemia”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BB65A6" w:rsidRDefault="00133E65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Nowa Era</w:t>
            </w:r>
          </w:p>
        </w:tc>
      </w:tr>
      <w:tr w:rsidR="00900C71" w:rsidTr="00817F97">
        <w:trPr>
          <w:trHeight w:hRule="exact" w:val="709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C71" w:rsidRDefault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900C71" w:rsidRDefault="009902E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M. Fiałkowska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900C71" w:rsidRDefault="009902EB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Świat fizyki”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900C71" w:rsidRDefault="009902EB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Zamkor</w:t>
            </w:r>
          </w:p>
        </w:tc>
      </w:tr>
      <w:tr w:rsidR="00900C71" w:rsidTr="00817F97">
        <w:trPr>
          <w:trHeight w:hRule="exact" w:val="647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C71" w:rsidRDefault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AA" w:rsidRDefault="00FF79A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900C71" w:rsidRDefault="009902E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G. Koba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900C71" w:rsidRDefault="009902EB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Informatyka dla szkół ponadgimnazjalnych</w:t>
            </w:r>
            <w:r w:rsidRPr="009902EB">
              <w:rPr>
                <w:b/>
                <w:sz w:val="22"/>
                <w:szCs w:val="22"/>
                <w:lang w:val="pl-PL"/>
              </w:rPr>
              <w:t>”- podręcznik udostępnia szkoła!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900C71" w:rsidRDefault="009902EB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MiGra</w:t>
            </w:r>
          </w:p>
        </w:tc>
      </w:tr>
      <w:tr w:rsidR="00900C71" w:rsidTr="00817F97">
        <w:trPr>
          <w:trHeight w:hRule="exact" w:val="78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C71" w:rsidRDefault="00900C71" w:rsidP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Bezpieczeństwo</w:t>
            </w:r>
          </w:p>
          <w:p w:rsidR="00900C71" w:rsidRDefault="00900C71" w:rsidP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 higiena pracy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900C71" w:rsidRDefault="00FF79A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W. Bukała</w:t>
            </w:r>
          </w:p>
          <w:p w:rsidR="00EF59DE" w:rsidRDefault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K. Szczęch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900C71" w:rsidRDefault="00FF79AA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Bezpieczeństwo i higiena pracy”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900C71" w:rsidRDefault="00FF79AA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  <w:tr w:rsidR="00900C71" w:rsidTr="00817F97">
        <w:trPr>
          <w:trHeight w:hRule="exact" w:val="70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C71" w:rsidRDefault="00900C71" w:rsidP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Kompetencje społeczne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 w:rsidP="00FF79A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900C71" w:rsidRDefault="00FF79AA" w:rsidP="00FF79A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A.Komosa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900C71" w:rsidRDefault="00FF79AA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Kompetencje personalne i społeczne”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900C71" w:rsidRDefault="00FF79AA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Ekonomik</w:t>
            </w:r>
          </w:p>
        </w:tc>
      </w:tr>
      <w:tr w:rsidR="00900C71" w:rsidTr="00817F97">
        <w:trPr>
          <w:trHeight w:hRule="exact" w:val="78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C71" w:rsidRDefault="00900C71" w:rsidP="00900C71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Gospodarka magazynowa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C71" w:rsidRDefault="00FF79A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J. Śli</w:t>
            </w:r>
            <w:r w:rsidR="00EF59DE">
              <w:rPr>
                <w:sz w:val="22"/>
                <w:szCs w:val="22"/>
                <w:lang w:val="pl-PL"/>
              </w:rPr>
              <w:t xml:space="preserve">żewska </w:t>
            </w:r>
          </w:p>
          <w:p w:rsidR="00EF59DE" w:rsidRDefault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A. Rożej</w:t>
            </w:r>
          </w:p>
          <w:p w:rsidR="00EF59DE" w:rsidRDefault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D. Zadrożna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C71" w:rsidRDefault="00900C71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EF59DE" w:rsidRDefault="00EF59DE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„Obsługa magazynów” cz.1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C71" w:rsidRDefault="00900C71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EF59DE" w:rsidRDefault="00EF59DE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</w:tbl>
    <w:p w:rsidR="00842C05" w:rsidRDefault="00842C05">
      <w:pPr>
        <w:pStyle w:val="Standard"/>
        <w:rPr>
          <w:lang w:val="pl-PL"/>
        </w:rPr>
      </w:pPr>
    </w:p>
    <w:tbl>
      <w:tblPr>
        <w:tblStyle w:val="Tabela-Siatka"/>
        <w:tblW w:w="14742" w:type="dxa"/>
        <w:tblInd w:w="108" w:type="dxa"/>
        <w:tblLook w:val="04A0"/>
      </w:tblPr>
      <w:tblGrid>
        <w:gridCol w:w="1843"/>
        <w:gridCol w:w="2268"/>
        <w:gridCol w:w="7513"/>
        <w:gridCol w:w="3118"/>
      </w:tblGrid>
      <w:tr w:rsidR="00900C71" w:rsidTr="00817F97">
        <w:trPr>
          <w:trHeight w:val="833"/>
        </w:trPr>
        <w:tc>
          <w:tcPr>
            <w:tcW w:w="1843" w:type="dxa"/>
          </w:tcPr>
          <w:p w:rsidR="00900C71" w:rsidRDefault="00900C71">
            <w:pPr>
              <w:pStyle w:val="Standard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Magazyny </w:t>
            </w:r>
            <w:r w:rsidR="00EF59DE">
              <w:rPr>
                <w:b/>
                <w:sz w:val="22"/>
                <w:szCs w:val="22"/>
                <w:lang w:val="pl-PL"/>
              </w:rPr>
              <w:t>przy</w:t>
            </w:r>
            <w:r>
              <w:rPr>
                <w:b/>
                <w:sz w:val="22"/>
                <w:szCs w:val="22"/>
                <w:lang w:val="pl-PL"/>
              </w:rPr>
              <w:t>produkcyjne</w:t>
            </w:r>
          </w:p>
        </w:tc>
        <w:tc>
          <w:tcPr>
            <w:tcW w:w="2268" w:type="dxa"/>
          </w:tcPr>
          <w:p w:rsidR="00EF59DE" w:rsidRDefault="00EF59DE" w:rsidP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EF59DE" w:rsidRDefault="00EF59DE" w:rsidP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A. Rożej</w:t>
            </w:r>
          </w:p>
          <w:p w:rsidR="00900C71" w:rsidRPr="00E768B2" w:rsidRDefault="00EF59DE" w:rsidP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D. Zadrożna</w:t>
            </w:r>
          </w:p>
        </w:tc>
        <w:tc>
          <w:tcPr>
            <w:tcW w:w="7513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„Obsługa magazynów” cz.2</w:t>
            </w:r>
          </w:p>
        </w:tc>
        <w:tc>
          <w:tcPr>
            <w:tcW w:w="3118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Pr="00E768B2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WSIP</w:t>
            </w:r>
          </w:p>
        </w:tc>
      </w:tr>
      <w:tr w:rsidR="00900C71" w:rsidTr="00817F97">
        <w:trPr>
          <w:trHeight w:val="831"/>
        </w:trPr>
        <w:tc>
          <w:tcPr>
            <w:tcW w:w="1843" w:type="dxa"/>
          </w:tcPr>
          <w:p w:rsidR="00900C71" w:rsidRDefault="00900C71">
            <w:pPr>
              <w:pStyle w:val="Standard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Magazyny dystrybucyjne</w:t>
            </w:r>
          </w:p>
        </w:tc>
        <w:tc>
          <w:tcPr>
            <w:tcW w:w="2268" w:type="dxa"/>
          </w:tcPr>
          <w:p w:rsidR="00EF59DE" w:rsidRDefault="00EF59DE" w:rsidP="00EF59DE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900C71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D. Zadrożna</w:t>
            </w:r>
          </w:p>
          <w:p w:rsidR="00EF59DE" w:rsidRPr="00E768B2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A. Kij</w:t>
            </w:r>
          </w:p>
        </w:tc>
        <w:tc>
          <w:tcPr>
            <w:tcW w:w="7513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„Obsługa magazynów” cz.2</w:t>
            </w:r>
          </w:p>
        </w:tc>
        <w:tc>
          <w:tcPr>
            <w:tcW w:w="3118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Pr="00E768B2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WSIP</w:t>
            </w:r>
          </w:p>
        </w:tc>
      </w:tr>
      <w:tr w:rsidR="00842C05" w:rsidTr="00817F97">
        <w:trPr>
          <w:trHeight w:val="716"/>
        </w:trPr>
        <w:tc>
          <w:tcPr>
            <w:tcW w:w="1843" w:type="dxa"/>
          </w:tcPr>
          <w:p w:rsidR="00842C05" w:rsidRPr="00E768B2" w:rsidRDefault="00133E65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Wiedza o kulturze</w:t>
            </w:r>
          </w:p>
        </w:tc>
        <w:tc>
          <w:tcPr>
            <w:tcW w:w="2268" w:type="dxa"/>
          </w:tcPr>
          <w:p w:rsidR="00842C05" w:rsidRPr="00E768B2" w:rsidRDefault="00133E6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M.Bokiniec</w:t>
            </w:r>
          </w:p>
          <w:p w:rsidR="00133E65" w:rsidRPr="00E768B2" w:rsidRDefault="00133E6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B.Forsiewicz</w:t>
            </w:r>
          </w:p>
          <w:p w:rsidR="00133E65" w:rsidRPr="00E768B2" w:rsidRDefault="00133E6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J.Michałowski</w:t>
            </w:r>
          </w:p>
        </w:tc>
        <w:tc>
          <w:tcPr>
            <w:tcW w:w="7513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133E6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„Spotkanie z kulturą”</w:t>
            </w:r>
          </w:p>
        </w:tc>
        <w:tc>
          <w:tcPr>
            <w:tcW w:w="3118" w:type="dxa"/>
          </w:tcPr>
          <w:p w:rsidR="00842C05" w:rsidRPr="00E768B2" w:rsidRDefault="00133E6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</w:tc>
      </w:tr>
      <w:tr w:rsidR="00842C05" w:rsidTr="00817F97">
        <w:trPr>
          <w:trHeight w:val="698"/>
        </w:trPr>
        <w:tc>
          <w:tcPr>
            <w:tcW w:w="1843" w:type="dxa"/>
          </w:tcPr>
          <w:p w:rsidR="00842C05" w:rsidRPr="00E768B2" w:rsidRDefault="00E768B2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Edukacja dla bezpieczeństwa</w:t>
            </w:r>
          </w:p>
        </w:tc>
        <w:tc>
          <w:tcPr>
            <w:tcW w:w="2268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E768B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J.Słoma</w:t>
            </w:r>
          </w:p>
          <w:p w:rsidR="00E768B2" w:rsidRPr="00E768B2" w:rsidRDefault="00E768B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7513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E768B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„Żyje i działam bezpiecznie” </w:t>
            </w:r>
          </w:p>
        </w:tc>
        <w:tc>
          <w:tcPr>
            <w:tcW w:w="3118" w:type="dxa"/>
          </w:tcPr>
          <w:p w:rsidR="00842C05" w:rsidRPr="00E768B2" w:rsidRDefault="00E768B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768B2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</w:tc>
      </w:tr>
      <w:tr w:rsidR="00900C71" w:rsidTr="00885582">
        <w:trPr>
          <w:trHeight w:val="1034"/>
        </w:trPr>
        <w:tc>
          <w:tcPr>
            <w:tcW w:w="1843" w:type="dxa"/>
          </w:tcPr>
          <w:p w:rsidR="00900C71" w:rsidRPr="00E768B2" w:rsidRDefault="00900C71">
            <w:pPr>
              <w:pStyle w:val="Standard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Procesy magazynowe</w:t>
            </w:r>
          </w:p>
        </w:tc>
        <w:tc>
          <w:tcPr>
            <w:tcW w:w="2268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J. Stolarski</w:t>
            </w:r>
          </w:p>
        </w:tc>
        <w:tc>
          <w:tcPr>
            <w:tcW w:w="7513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„Pracownia gospodarki magazynowej”</w:t>
            </w:r>
            <w:r w:rsidR="00817F97">
              <w:rPr>
                <w:sz w:val="22"/>
                <w:szCs w:val="22"/>
                <w:lang w:val="pl-PL"/>
              </w:rPr>
              <w:t>(podręczniki będą zakupione we wrześniu)</w:t>
            </w:r>
          </w:p>
        </w:tc>
        <w:tc>
          <w:tcPr>
            <w:tcW w:w="3118" w:type="dxa"/>
          </w:tcPr>
          <w:p w:rsidR="00900C71" w:rsidRDefault="00900C71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EF59DE" w:rsidRPr="00E768B2" w:rsidRDefault="00EF59DE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WSIP</w:t>
            </w:r>
          </w:p>
        </w:tc>
      </w:tr>
    </w:tbl>
    <w:p w:rsidR="00885582" w:rsidRDefault="00885582">
      <w:pPr>
        <w:pStyle w:val="Standard"/>
        <w:rPr>
          <w:lang w:val="pl-PL"/>
        </w:rPr>
      </w:pPr>
    </w:p>
    <w:tbl>
      <w:tblPr>
        <w:tblStyle w:val="Tabela-Siatka"/>
        <w:tblW w:w="14742" w:type="dxa"/>
        <w:tblInd w:w="108" w:type="dxa"/>
        <w:tblLook w:val="04A0"/>
      </w:tblPr>
      <w:tblGrid>
        <w:gridCol w:w="1895"/>
        <w:gridCol w:w="2216"/>
        <w:gridCol w:w="7513"/>
        <w:gridCol w:w="3118"/>
      </w:tblGrid>
      <w:tr w:rsidR="00E768B2" w:rsidTr="009902EB">
        <w:trPr>
          <w:trHeight w:val="976"/>
        </w:trPr>
        <w:tc>
          <w:tcPr>
            <w:tcW w:w="1895" w:type="dxa"/>
          </w:tcPr>
          <w:p w:rsidR="00E768B2" w:rsidRPr="005E0DFC" w:rsidRDefault="005E0DFC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Religia </w:t>
            </w:r>
          </w:p>
        </w:tc>
        <w:tc>
          <w:tcPr>
            <w:tcW w:w="2216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Ks.prof.J.Szpet</w:t>
            </w:r>
          </w:p>
          <w:p w:rsidR="005E0DFC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D.Jackowiak </w:t>
            </w:r>
          </w:p>
        </w:tc>
        <w:tc>
          <w:tcPr>
            <w:tcW w:w="7513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„Moje miejsce w kościele”</w:t>
            </w:r>
          </w:p>
        </w:tc>
        <w:tc>
          <w:tcPr>
            <w:tcW w:w="3118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Wydanie Św. Wojciech </w:t>
            </w:r>
          </w:p>
        </w:tc>
      </w:tr>
      <w:tr w:rsidR="00E768B2" w:rsidTr="009902EB">
        <w:trPr>
          <w:trHeight w:val="990"/>
        </w:trPr>
        <w:tc>
          <w:tcPr>
            <w:tcW w:w="1895" w:type="dxa"/>
          </w:tcPr>
          <w:p w:rsidR="00E768B2" w:rsidRPr="005E0DFC" w:rsidRDefault="005E0DFC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216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P.Kołodziński</w:t>
            </w:r>
          </w:p>
          <w:p w:rsidR="005E0DFC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J.Kapiszewski</w:t>
            </w:r>
          </w:p>
        </w:tc>
        <w:tc>
          <w:tcPr>
            <w:tcW w:w="7513" w:type="dxa"/>
          </w:tcPr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„Etyka”</w:t>
            </w:r>
          </w:p>
        </w:tc>
        <w:tc>
          <w:tcPr>
            <w:tcW w:w="3118" w:type="dxa"/>
          </w:tcPr>
          <w:p w:rsidR="00885582" w:rsidRDefault="00885582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E768B2" w:rsidRPr="005E0DFC" w:rsidRDefault="005E0DFC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E0DFC">
              <w:rPr>
                <w:rFonts w:ascii="Times New Roman" w:hAnsi="Times New Roman"/>
                <w:sz w:val="22"/>
                <w:szCs w:val="22"/>
                <w:lang w:val="pl-PL"/>
              </w:rPr>
              <w:t>Operon</w:t>
            </w:r>
          </w:p>
        </w:tc>
      </w:tr>
    </w:tbl>
    <w:p w:rsidR="00E768B2" w:rsidRDefault="00E768B2">
      <w:pPr>
        <w:pStyle w:val="Standard"/>
        <w:rPr>
          <w:lang w:val="pl-PL"/>
        </w:rPr>
      </w:pPr>
    </w:p>
    <w:sectPr w:rsidR="00E768B2" w:rsidSect="005F4F45">
      <w:pgSz w:w="16838" w:h="11906" w:orient="landscape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66" w:rsidRDefault="00F23C66">
      <w:r>
        <w:separator/>
      </w:r>
    </w:p>
  </w:endnote>
  <w:endnote w:type="continuationSeparator" w:id="1">
    <w:p w:rsidR="00F23C66" w:rsidRDefault="00F2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66" w:rsidRDefault="00F23C66">
      <w:r>
        <w:rPr>
          <w:color w:val="000000"/>
        </w:rPr>
        <w:separator/>
      </w:r>
    </w:p>
  </w:footnote>
  <w:footnote w:type="continuationSeparator" w:id="1">
    <w:p w:rsidR="00F23C66" w:rsidRDefault="00F23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496"/>
    <w:multiLevelType w:val="hybridMultilevel"/>
    <w:tmpl w:val="56E03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F62"/>
    <w:multiLevelType w:val="hybridMultilevel"/>
    <w:tmpl w:val="244E3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1F8"/>
    <w:multiLevelType w:val="hybridMultilevel"/>
    <w:tmpl w:val="AF5CF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48FD"/>
    <w:multiLevelType w:val="hybridMultilevel"/>
    <w:tmpl w:val="1A2E9F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3845"/>
    <w:multiLevelType w:val="hybridMultilevel"/>
    <w:tmpl w:val="13089AD6"/>
    <w:lvl w:ilvl="0" w:tplc="F97E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659C"/>
    <w:multiLevelType w:val="hybridMultilevel"/>
    <w:tmpl w:val="CA9C4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26"/>
    <w:rsid w:val="00082F45"/>
    <w:rsid w:val="00133E65"/>
    <w:rsid w:val="001D05BD"/>
    <w:rsid w:val="00226B0B"/>
    <w:rsid w:val="00282466"/>
    <w:rsid w:val="00321FCC"/>
    <w:rsid w:val="003C615B"/>
    <w:rsid w:val="00522B10"/>
    <w:rsid w:val="005E0DFC"/>
    <w:rsid w:val="005F4F45"/>
    <w:rsid w:val="006E34AB"/>
    <w:rsid w:val="00776AB5"/>
    <w:rsid w:val="00817F97"/>
    <w:rsid w:val="00842C05"/>
    <w:rsid w:val="00885582"/>
    <w:rsid w:val="008910B0"/>
    <w:rsid w:val="00900C71"/>
    <w:rsid w:val="009902EB"/>
    <w:rsid w:val="009F2E46"/>
    <w:rsid w:val="00B532E3"/>
    <w:rsid w:val="00B536EE"/>
    <w:rsid w:val="00BB65A6"/>
    <w:rsid w:val="00D46210"/>
    <w:rsid w:val="00E768B2"/>
    <w:rsid w:val="00EF59DE"/>
    <w:rsid w:val="00F23C66"/>
    <w:rsid w:val="00F32D0F"/>
    <w:rsid w:val="00F70F26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4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F4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rsid w:val="005F4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4F45"/>
    <w:pPr>
      <w:spacing w:after="120"/>
    </w:pPr>
  </w:style>
  <w:style w:type="paragraph" w:styleId="Lista">
    <w:name w:val="List"/>
    <w:basedOn w:val="Textbody"/>
    <w:semiHidden/>
    <w:rsid w:val="005F4F45"/>
  </w:style>
  <w:style w:type="paragraph" w:styleId="Legenda">
    <w:name w:val="caption"/>
    <w:basedOn w:val="Standard"/>
    <w:qFormat/>
    <w:rsid w:val="005F4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F45"/>
    <w:pPr>
      <w:suppressLineNumbers/>
    </w:pPr>
  </w:style>
  <w:style w:type="paragraph" w:styleId="Tytu">
    <w:name w:val="Title"/>
    <w:basedOn w:val="Standard"/>
    <w:next w:val="Podtytu"/>
    <w:qFormat/>
    <w:rsid w:val="005F4F45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5F4F45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F4F45"/>
    <w:pPr>
      <w:suppressLineNumbers/>
    </w:pPr>
  </w:style>
  <w:style w:type="paragraph" w:customStyle="1" w:styleId="TableHeading">
    <w:name w:val="Table Heading"/>
    <w:basedOn w:val="TableContents"/>
    <w:rsid w:val="005F4F45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5F4F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Plandokumentu">
    <w:name w:val="Document Map"/>
    <w:basedOn w:val="Normalny"/>
    <w:semiHidden/>
    <w:rsid w:val="005F4F45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rsid w:val="005F4F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9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DE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semiHidden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Normalny"/>
    <w:semiHidden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Gosia</dc:creator>
  <cp:lastModifiedBy>Nauczyciel</cp:lastModifiedBy>
  <cp:revision>5</cp:revision>
  <cp:lastPrinted>2018-05-11T07:28:00Z</cp:lastPrinted>
  <dcterms:created xsi:type="dcterms:W3CDTF">2018-04-16T08:27:00Z</dcterms:created>
  <dcterms:modified xsi:type="dcterms:W3CDTF">2018-05-11T07:29:00Z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