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C8" w:rsidRDefault="000F0FC8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ZESTAW PODRĘCZNIKÓW DLA KLAS I </w:t>
      </w:r>
      <w:r w:rsidR="00B844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TECHNIKUM</w:t>
      </w:r>
      <w:r w:rsidR="00501A87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(po SP)</w:t>
      </w:r>
    </w:p>
    <w:p w:rsidR="000F0FC8" w:rsidRDefault="000F0FC8" w:rsidP="000F0FC8">
      <w:pPr>
        <w:pStyle w:val="Standard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NA ROK SZKOLNY 2019/2020</w:t>
      </w:r>
    </w:p>
    <w:p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4897"/>
        <w:gridCol w:w="3182"/>
        <w:gridCol w:w="2195"/>
        <w:gridCol w:w="2651"/>
      </w:tblGrid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  <w:b/>
              </w:rPr>
            </w:pPr>
            <w:r w:rsidRPr="0079603E">
              <w:rPr>
                <w:rFonts w:cstheme="minorHAnsi"/>
                <w:b/>
              </w:rPr>
              <w:t>PRZEDMIOT</w:t>
            </w:r>
            <w:r w:rsidR="00DF0A5B">
              <w:rPr>
                <w:rFonts w:cstheme="minorHAnsi"/>
                <w:b/>
              </w:rPr>
              <w:t>Y OGÓLNOKSZTAŁCĄCE</w:t>
            </w:r>
          </w:p>
        </w:tc>
        <w:tc>
          <w:tcPr>
            <w:tcW w:w="1568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  <w:b/>
              </w:rPr>
            </w:pPr>
            <w:r w:rsidRPr="0079603E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  <w:b/>
              </w:rPr>
            </w:pPr>
            <w:r w:rsidRPr="0079603E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703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  <w:b/>
              </w:rPr>
            </w:pPr>
            <w:r w:rsidRPr="0079603E">
              <w:rPr>
                <w:rFonts w:cstheme="minorHAnsi"/>
                <w:b/>
              </w:rPr>
              <w:t>WYDAWNICTWO</w:t>
            </w:r>
          </w:p>
        </w:tc>
        <w:tc>
          <w:tcPr>
            <w:tcW w:w="849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  <w:b/>
              </w:rPr>
            </w:pPr>
            <w:r w:rsidRPr="0079603E">
              <w:rPr>
                <w:rFonts w:cstheme="minorHAnsi"/>
                <w:b/>
              </w:rPr>
              <w:t>PROFIL KLASY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bottom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Język polski</w:t>
            </w:r>
          </w:p>
        </w:tc>
        <w:tc>
          <w:tcPr>
            <w:tcW w:w="1568" w:type="pct"/>
            <w:tcBorders>
              <w:bottom w:val="dotted" w:sz="4" w:space="0" w:color="auto"/>
            </w:tcBorders>
          </w:tcPr>
          <w:p w:rsidR="000F0FC8" w:rsidRPr="000E1020" w:rsidRDefault="000F0FC8" w:rsidP="000E1020">
            <w:pPr>
              <w:rPr>
                <w:i/>
              </w:rPr>
            </w:pPr>
            <w:r w:rsidRPr="000E1020">
              <w:rPr>
                <w:i/>
              </w:rPr>
              <w:t>Ponad słowami 1 część 1</w:t>
            </w:r>
          </w:p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Podręcznik do języka polskiego dla liceum ogólnokształcącego i technikum. Zakres podstawowy i rozszerzony</w:t>
            </w:r>
          </w:p>
        </w:tc>
        <w:tc>
          <w:tcPr>
            <w:tcW w:w="1019" w:type="pct"/>
            <w:tcBorders>
              <w:bottom w:val="dotted" w:sz="4" w:space="0" w:color="auto"/>
            </w:tcBorders>
          </w:tcPr>
          <w:p w:rsidR="000F0FC8" w:rsidRPr="0079603E" w:rsidRDefault="000F0FC8" w:rsidP="00D90D08">
            <w:r w:rsidRPr="0079603E">
              <w:t>Chmiel Małgorzata, Cisowska Anna, Kościerzyńska Joanna,</w:t>
            </w:r>
          </w:p>
          <w:p w:rsidR="000F0FC8" w:rsidRPr="0079603E" w:rsidRDefault="000F0FC8" w:rsidP="00D90D08">
            <w:r w:rsidRPr="0079603E">
              <w:t xml:space="preserve">Kusy Helena, </w:t>
            </w:r>
          </w:p>
          <w:p w:rsidR="000F0FC8" w:rsidRPr="0079603E" w:rsidRDefault="000F0FC8" w:rsidP="00D90D08">
            <w:r w:rsidRPr="0079603E">
              <w:t xml:space="preserve">Wróblewska Aleksandra </w:t>
            </w:r>
          </w:p>
        </w:tc>
        <w:tc>
          <w:tcPr>
            <w:tcW w:w="703" w:type="pct"/>
            <w:tcBorders>
              <w:bottom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bottom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top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dotted" w:sz="4" w:space="0" w:color="auto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Ponad słowami 1 część 2</w:t>
            </w:r>
          </w:p>
          <w:p w:rsidR="000F0FC8" w:rsidRPr="000E1020" w:rsidRDefault="000F0FC8" w:rsidP="000E1020">
            <w:pPr>
              <w:rPr>
                <w:i/>
              </w:rPr>
            </w:pPr>
            <w:r w:rsidRPr="000E1020">
              <w:rPr>
                <w:rFonts w:cstheme="minorHAnsi"/>
                <w:i/>
              </w:rPr>
              <w:t>Podręcznik do języka polskiego dla liceum ogólnokształcącego i technikum. Zakres podstawowy i rozszerzony</w:t>
            </w:r>
          </w:p>
        </w:tc>
        <w:tc>
          <w:tcPr>
            <w:tcW w:w="1019" w:type="pct"/>
            <w:tcBorders>
              <w:top w:val="dotted" w:sz="4" w:space="0" w:color="auto"/>
            </w:tcBorders>
          </w:tcPr>
          <w:p w:rsidR="000F0FC8" w:rsidRPr="0079603E" w:rsidRDefault="000F0FC8" w:rsidP="00D90D08">
            <w:r w:rsidRPr="0079603E">
              <w:t>Małgorzata Chmiel, Anna Cisowska, Joanna Kościerzyńska, Helena Kusy, Aleksandra Wróblewska</w:t>
            </w:r>
          </w:p>
        </w:tc>
        <w:tc>
          <w:tcPr>
            <w:tcW w:w="703" w:type="pct"/>
            <w:tcBorders>
              <w:top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top w:val="dotted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Język niemiecki</w:t>
            </w:r>
          </w:p>
        </w:tc>
        <w:tc>
          <w:tcPr>
            <w:tcW w:w="1568" w:type="pct"/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 xml:space="preserve">Effekt. Język niemiecki. Podręcznik. Część 1 (z CD-ROM) + ćwiczenia </w:t>
            </w:r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Kryczyńska-Pham Anna</w:t>
            </w:r>
          </w:p>
        </w:tc>
        <w:tc>
          <w:tcPr>
            <w:tcW w:w="703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WSiP</w:t>
            </w:r>
          </w:p>
        </w:tc>
        <w:tc>
          <w:tcPr>
            <w:tcW w:w="849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Język angielski</w:t>
            </w:r>
          </w:p>
        </w:tc>
        <w:tc>
          <w:tcPr>
            <w:tcW w:w="1568" w:type="pct"/>
          </w:tcPr>
          <w:p w:rsidR="000F0FC8" w:rsidRPr="000E1020" w:rsidRDefault="00B2417C" w:rsidP="000E1020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Focus</w:t>
            </w:r>
            <w:bookmarkStart w:id="0" w:name="_GoBack"/>
            <w:bookmarkEnd w:id="0"/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  <w:lang w:val="en-US"/>
              </w:rPr>
            </w:pPr>
            <w:r w:rsidRPr="0079603E">
              <w:rPr>
                <w:lang w:val="en-US"/>
              </w:rPr>
              <w:t>Kay Sue, Jones Vaughan, Brayshaw Daniel, Michałowski</w:t>
            </w:r>
            <w:r w:rsidR="00D866F9">
              <w:rPr>
                <w:lang w:val="en-US"/>
              </w:rPr>
              <w:t xml:space="preserve"> </w:t>
            </w:r>
            <w:r w:rsidRPr="0079603E">
              <w:rPr>
                <w:lang w:val="en-US"/>
              </w:rPr>
              <w:t>Bartosz, Trapnell</w:t>
            </w:r>
            <w:r w:rsidR="00D866F9">
              <w:rPr>
                <w:lang w:val="en-US"/>
              </w:rPr>
              <w:t xml:space="preserve"> </w:t>
            </w:r>
            <w:r w:rsidRPr="0079603E">
              <w:rPr>
                <w:lang w:val="en-US"/>
              </w:rPr>
              <w:t xml:space="preserve">Beata, Russell Dean, Inglot Marta </w:t>
            </w:r>
          </w:p>
        </w:tc>
        <w:tc>
          <w:tcPr>
            <w:tcW w:w="703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  <w:lang w:val="en-US"/>
              </w:rPr>
            </w:pPr>
            <w:r w:rsidRPr="0079603E">
              <w:rPr>
                <w:rFonts w:cstheme="minorHAnsi"/>
                <w:lang w:val="en-US"/>
              </w:rPr>
              <w:t xml:space="preserve">Pearson </w:t>
            </w:r>
          </w:p>
        </w:tc>
        <w:tc>
          <w:tcPr>
            <w:tcW w:w="849" w:type="pct"/>
          </w:tcPr>
          <w:p w:rsidR="000F0FC8" w:rsidRPr="0079603E" w:rsidRDefault="000F0FC8" w:rsidP="001D6BE4">
            <w:pPr>
              <w:jc w:val="both"/>
              <w:rPr>
                <w:rFonts w:cstheme="minorHAnsi"/>
                <w:color w:val="FF0000"/>
              </w:rPr>
            </w:pPr>
            <w:r w:rsidRPr="0079603E">
              <w:rPr>
                <w:rFonts w:cstheme="minorHAnsi"/>
                <w:color w:val="FF0000"/>
              </w:rPr>
              <w:t>PROSZĘ NIE KUPOWAĆ SAMODZIELNIE PODRECZNIKÓW.</w:t>
            </w:r>
          </w:p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  <w:color w:val="FF0000"/>
              </w:rPr>
              <w:t xml:space="preserve">POZIOM PODRĘCZNIKA WYBIERA NAUCZYCIEL PO </w:t>
            </w:r>
            <w:r w:rsidR="00D866F9">
              <w:rPr>
                <w:rFonts w:cstheme="minorHAnsi"/>
                <w:color w:val="FF0000"/>
              </w:rPr>
              <w:t>P</w:t>
            </w:r>
            <w:r w:rsidRPr="0079603E">
              <w:rPr>
                <w:rFonts w:cstheme="minorHAnsi"/>
                <w:color w:val="FF0000"/>
              </w:rPr>
              <w:t>RZEPROWADZENIU DIAGNOZY.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Prawo</w:t>
            </w:r>
          </w:p>
        </w:tc>
        <w:tc>
          <w:tcPr>
            <w:tcW w:w="1568" w:type="pct"/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Funkcjonowanie przedsiębiorstw. Podstawy prawa. Podręcznik do nauki zawodu technik ekonomista. Część 1</w:t>
            </w:r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Ablewicz Joanna</w:t>
            </w:r>
          </w:p>
        </w:tc>
        <w:tc>
          <w:tcPr>
            <w:tcW w:w="703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t>Wydawnictwa Szkolne i Pedagogiczne</w:t>
            </w:r>
          </w:p>
        </w:tc>
        <w:tc>
          <w:tcPr>
            <w:tcW w:w="849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1D6BE4" w:rsidRPr="0079603E" w:rsidTr="0079603E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1D6BE4" w:rsidRPr="0079603E" w:rsidRDefault="001D6BE4" w:rsidP="001D6BE4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Geografia</w:t>
            </w:r>
          </w:p>
        </w:tc>
        <w:tc>
          <w:tcPr>
            <w:tcW w:w="1568" w:type="pct"/>
            <w:tcBorders>
              <w:bottom w:val="nil"/>
            </w:tcBorders>
          </w:tcPr>
          <w:p w:rsidR="001D6BE4" w:rsidRPr="000E1020" w:rsidRDefault="001D6BE4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Oblicza geografii 1</w:t>
            </w:r>
          </w:p>
          <w:p w:rsidR="00FF0C00" w:rsidRPr="000E1020" w:rsidRDefault="001D6BE4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 xml:space="preserve">Podręcznik dla liceum ogólnokształcącego </w:t>
            </w:r>
          </w:p>
          <w:p w:rsidR="001D6BE4" w:rsidRPr="000E1020" w:rsidRDefault="001D6BE4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i technikum, zakres rozszerzony</w:t>
            </w:r>
          </w:p>
        </w:tc>
        <w:tc>
          <w:tcPr>
            <w:tcW w:w="1019" w:type="pct"/>
            <w:tcBorders>
              <w:bottom w:val="nil"/>
            </w:tcBorders>
          </w:tcPr>
          <w:p w:rsidR="001D6BE4" w:rsidRPr="005967BB" w:rsidRDefault="001D6BE4" w:rsidP="001D6BE4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Malarz Roman, Więckowski Marek, Kroh Paweł</w:t>
            </w:r>
          </w:p>
        </w:tc>
        <w:tc>
          <w:tcPr>
            <w:tcW w:w="703" w:type="pct"/>
            <w:tcBorders>
              <w:bottom w:val="nil"/>
            </w:tcBorders>
          </w:tcPr>
          <w:p w:rsidR="001D6BE4" w:rsidRPr="005967BB" w:rsidRDefault="001D6BE4" w:rsidP="001D6BE4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bottom w:val="nil"/>
            </w:tcBorders>
          </w:tcPr>
          <w:p w:rsidR="001D6BE4" w:rsidRPr="0079603E" w:rsidRDefault="001D6BE4" w:rsidP="001D6B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Matematyka</w:t>
            </w:r>
          </w:p>
        </w:tc>
        <w:tc>
          <w:tcPr>
            <w:tcW w:w="1568" w:type="pct"/>
            <w:tcBorders>
              <w:bottom w:val="nil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MATeMAtyka 1</w:t>
            </w:r>
          </w:p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Podręcznik do matematyki dla liceum ogólnokształcącego i technikum. Zakres podstawowy.</w:t>
            </w:r>
          </w:p>
        </w:tc>
        <w:tc>
          <w:tcPr>
            <w:tcW w:w="1019" w:type="pct"/>
            <w:tcBorders>
              <w:bottom w:val="nil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Babiański Wojciech, Chańko Lech, Wej Karolina</w:t>
            </w:r>
          </w:p>
        </w:tc>
        <w:tc>
          <w:tcPr>
            <w:tcW w:w="703" w:type="pct"/>
            <w:tcBorders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bottom w:val="nil"/>
            </w:tcBorders>
          </w:tcPr>
          <w:p w:rsidR="000F0FC8" w:rsidRPr="0079603E" w:rsidRDefault="00B84455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Informatyka</w:t>
            </w: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Informatyka na czasie 1</w:t>
            </w:r>
          </w:p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Podręcznik</w:t>
            </w:r>
            <w:r w:rsidR="003C0CF8">
              <w:rPr>
                <w:rFonts w:cstheme="minorHAnsi"/>
                <w:i/>
              </w:rPr>
              <w:t xml:space="preserve"> dla liceum i technikum. Z</w:t>
            </w:r>
            <w:r w:rsidRPr="000E1020">
              <w:rPr>
                <w:rFonts w:cstheme="minorHAnsi"/>
                <w:i/>
              </w:rPr>
              <w:t>akres podstawowy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t xml:space="preserve">Mazur Janusz, Perekietka Paweł, Talaga Zbigniew, Wierzbicki Janusz S. 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Default="00B84455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  <w:p w:rsidR="000E1020" w:rsidRDefault="000E1020" w:rsidP="00D90D08">
            <w:pPr>
              <w:jc w:val="both"/>
              <w:rPr>
                <w:rFonts w:cstheme="minorHAnsi"/>
              </w:rPr>
            </w:pPr>
          </w:p>
          <w:p w:rsidR="000E1020" w:rsidRPr="0079603E" w:rsidRDefault="000E1020" w:rsidP="00D90D08">
            <w:pPr>
              <w:jc w:val="both"/>
              <w:rPr>
                <w:rFonts w:cstheme="minorHAnsi"/>
              </w:rPr>
            </w:pPr>
          </w:p>
        </w:tc>
      </w:tr>
      <w:tr w:rsidR="000F0FC8" w:rsidRPr="0079603E" w:rsidTr="001D6BE4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Chemia</w:t>
            </w: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To jest chemia 1</w:t>
            </w:r>
          </w:p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 xml:space="preserve">Chemia ogólna i nieorganiczna. Podręcznik dla </w:t>
            </w:r>
            <w:r w:rsidRPr="000E1020">
              <w:rPr>
                <w:rFonts w:cstheme="minorHAnsi"/>
                <w:i/>
              </w:rPr>
              <w:lastRenderedPageBreak/>
              <w:t>liceum ogólnokształcącego i technikum. Zakres podstawowy. Podręcznik ze zbiorem zadań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rPr>
                <w:rFonts w:cstheme="minorHAnsi"/>
                <w:lang w:val="en-US"/>
              </w:rPr>
            </w:pPr>
            <w:r w:rsidRPr="0079603E">
              <w:rPr>
                <w:rFonts w:cstheme="minorHAnsi"/>
                <w:lang w:val="en-US"/>
              </w:rPr>
              <w:lastRenderedPageBreak/>
              <w:t>Hassa</w:t>
            </w:r>
            <w:r w:rsidR="000E1020">
              <w:rPr>
                <w:rFonts w:cstheme="minorHAnsi"/>
                <w:lang w:val="en-US"/>
              </w:rPr>
              <w:t xml:space="preserve"> </w:t>
            </w:r>
            <w:r w:rsidRPr="0079603E">
              <w:rPr>
                <w:rFonts w:cstheme="minorHAnsi"/>
                <w:lang w:val="en-US"/>
              </w:rPr>
              <w:t>Romuald, Mrzigod Aleksandra, Mrzigod</w:t>
            </w:r>
            <w:r w:rsidR="000E1020">
              <w:rPr>
                <w:rFonts w:cstheme="minorHAnsi"/>
                <w:lang w:val="en-US"/>
              </w:rPr>
              <w:t xml:space="preserve"> </w:t>
            </w:r>
            <w:r w:rsidRPr="0079603E">
              <w:rPr>
                <w:rFonts w:cstheme="minorHAnsi"/>
                <w:lang w:val="en-US"/>
              </w:rPr>
              <w:t>Janusz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1D6BE4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Biologia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Podręcznik dla liceum ogólnokształcącego i technikum, zakres podstawowy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Helmin Anna, Holeczek Jolanta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FF0C00">
        <w:trPr>
          <w:trHeight w:val="63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:rsidR="000F0FC8" w:rsidRPr="0079603E" w:rsidRDefault="001D6BE4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Historia 1. Podręcznik do historii dla liceum i technikum do zakresu podstawowego</w:t>
            </w:r>
            <w:r w:rsidR="00FF0C00" w:rsidRPr="000E1020">
              <w:rPr>
                <w:rFonts w:cstheme="minorHAnsi"/>
                <w:i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Lolo Radosław</w:t>
            </w:r>
            <w:r w:rsidR="00FC0235">
              <w:rPr>
                <w:rFonts w:cstheme="minorHAnsi"/>
              </w:rPr>
              <w:t>,</w:t>
            </w:r>
            <w:r w:rsidRPr="0079603E">
              <w:rPr>
                <w:rFonts w:cstheme="minorHAnsi"/>
              </w:rPr>
              <w:t xml:space="preserve"> Wiś</w:t>
            </w:r>
            <w:r w:rsidR="00FC0235">
              <w:rPr>
                <w:rFonts w:cstheme="minorHAnsi"/>
              </w:rPr>
              <w:t>n</w:t>
            </w:r>
            <w:r w:rsidRPr="0079603E">
              <w:rPr>
                <w:rFonts w:cstheme="minorHAnsi"/>
              </w:rPr>
              <w:t>iewski Krzysztof, Faszcza Michał</w:t>
            </w: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0F0FC8" w:rsidRPr="0079603E" w:rsidRDefault="0079603E" w:rsidP="00D90D08">
            <w:pPr>
              <w:jc w:val="both"/>
              <w:rPr>
                <w:rFonts w:cstheme="minorHAnsi"/>
              </w:rPr>
            </w:pPr>
            <w:r>
              <w:t>WSiP</w:t>
            </w:r>
          </w:p>
        </w:tc>
        <w:tc>
          <w:tcPr>
            <w:tcW w:w="849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WOS</w:t>
            </w:r>
          </w:p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  <w:r w:rsidRPr="0079603E">
              <w:rPr>
                <w:rFonts w:eastAsia="Times New Roman" w:cstheme="minorHAnsi"/>
                <w:lang w:eastAsia="pl-PL"/>
              </w:rPr>
              <w:t>Arkadiusz Janicki, Justyna Kięczkowska, Mariusz Menz</w:t>
            </w:r>
          </w:p>
          <w:p w:rsidR="000F0FC8" w:rsidRPr="0079603E" w:rsidRDefault="000F0FC8" w:rsidP="00D90D08">
            <w:pPr>
              <w:rPr>
                <w:rFonts w:cstheme="minorHAnsi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Nowa Era</w:t>
            </w:r>
          </w:p>
        </w:tc>
        <w:tc>
          <w:tcPr>
            <w:tcW w:w="849" w:type="pct"/>
            <w:tcBorders>
              <w:top w:val="single" w:sz="4" w:space="0" w:color="auto"/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Filozofia</w:t>
            </w:r>
          </w:p>
        </w:tc>
        <w:tc>
          <w:tcPr>
            <w:tcW w:w="1568" w:type="pct"/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Filozofia. Podręcznik dla szkoły ponadpodstawowej. Poziom podstawowy</w:t>
            </w:r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>Łojek-Kurzętkowska Maria</w:t>
            </w:r>
          </w:p>
        </w:tc>
        <w:tc>
          <w:tcPr>
            <w:tcW w:w="703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OPERON</w:t>
            </w:r>
          </w:p>
        </w:tc>
        <w:tc>
          <w:tcPr>
            <w:tcW w:w="849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:rsidR="000F0FC8" w:rsidRPr="0079603E" w:rsidRDefault="001D6BE4" w:rsidP="00D90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Etyka</w:t>
            </w: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rFonts w:cstheme="minorHAnsi"/>
                <w:i/>
              </w:rPr>
              <w:t>Etyka. Podręcznik dla szkoły ponadpodstawowej. Poziom podstawowy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t>Kołodziński Paweł, Kapiszewski Jakub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OPERON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  <w:color w:val="FF0000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  <w:tcBorders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Fizyka</w:t>
            </w:r>
          </w:p>
        </w:tc>
        <w:tc>
          <w:tcPr>
            <w:tcW w:w="1568" w:type="pct"/>
            <w:tcBorders>
              <w:bottom w:val="nil"/>
            </w:tcBorders>
          </w:tcPr>
          <w:p w:rsidR="000F0FC8" w:rsidRPr="000E1020" w:rsidRDefault="000F0FC8" w:rsidP="000E1020">
            <w:pPr>
              <w:rPr>
                <w:rStyle w:val="breadcrumblast"/>
                <w:i/>
              </w:rPr>
            </w:pPr>
            <w:r w:rsidRPr="000E1020">
              <w:rPr>
                <w:rStyle w:val="breadcrumblast"/>
                <w:i/>
              </w:rPr>
              <w:t>Fizyka. Podręcznik. Klasa 1. Zakres podstawowy</w:t>
            </w:r>
          </w:p>
          <w:p w:rsidR="000F0FC8" w:rsidRPr="000E1020" w:rsidRDefault="000F0FC8" w:rsidP="000E1020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bottom w:val="nil"/>
            </w:tcBorders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rPr>
                <w:rFonts w:cstheme="minorHAnsi"/>
              </w:rPr>
              <w:t xml:space="preserve">Lehman Ludwik, Polesiuk Witold, Wojewoda Grzegorz F. </w:t>
            </w:r>
          </w:p>
        </w:tc>
        <w:tc>
          <w:tcPr>
            <w:tcW w:w="703" w:type="pct"/>
            <w:tcBorders>
              <w:bottom w:val="nil"/>
            </w:tcBorders>
          </w:tcPr>
          <w:p w:rsidR="000F0FC8" w:rsidRPr="0079603E" w:rsidRDefault="0079603E" w:rsidP="00D90D08">
            <w:pPr>
              <w:jc w:val="both"/>
            </w:pPr>
            <w:r>
              <w:t>WSiP</w:t>
            </w:r>
          </w:p>
        </w:tc>
        <w:tc>
          <w:tcPr>
            <w:tcW w:w="849" w:type="pct"/>
            <w:tcBorders>
              <w:bottom w:val="nil"/>
            </w:tcBorders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  <w:tr w:rsidR="000F0FC8" w:rsidRPr="0079603E" w:rsidTr="0079603E">
        <w:trPr>
          <w:trHeight w:val="20"/>
        </w:trPr>
        <w:tc>
          <w:tcPr>
            <w:tcW w:w="861" w:type="pct"/>
          </w:tcPr>
          <w:p w:rsidR="000F0FC8" w:rsidRPr="0079603E" w:rsidRDefault="000F0FC8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EDB</w:t>
            </w:r>
          </w:p>
        </w:tc>
        <w:tc>
          <w:tcPr>
            <w:tcW w:w="1568" w:type="pct"/>
          </w:tcPr>
          <w:p w:rsidR="000F0FC8" w:rsidRPr="000E1020" w:rsidRDefault="000F0FC8" w:rsidP="000E1020">
            <w:pPr>
              <w:rPr>
                <w:rFonts w:cstheme="minorHAnsi"/>
                <w:i/>
              </w:rPr>
            </w:pPr>
            <w:r w:rsidRPr="000E1020">
              <w:rPr>
                <w:i/>
              </w:rPr>
              <w:t>Edukacja dla bezpieczeństwa dla liceum i technikum do zakresu podstawowego</w:t>
            </w:r>
          </w:p>
        </w:tc>
        <w:tc>
          <w:tcPr>
            <w:tcW w:w="1019" w:type="pct"/>
          </w:tcPr>
          <w:p w:rsidR="000F0FC8" w:rsidRPr="0079603E" w:rsidRDefault="000F0FC8" w:rsidP="00D90D08">
            <w:pPr>
              <w:rPr>
                <w:rFonts w:cstheme="minorHAnsi"/>
              </w:rPr>
            </w:pPr>
            <w:r w:rsidRPr="0079603E">
              <w:t>Breitkopf Bogusława, Cieśla Mariusz</w:t>
            </w:r>
          </w:p>
        </w:tc>
        <w:tc>
          <w:tcPr>
            <w:tcW w:w="703" w:type="pct"/>
          </w:tcPr>
          <w:p w:rsidR="000F0FC8" w:rsidRPr="0079603E" w:rsidRDefault="00FF0C00" w:rsidP="00D90D08">
            <w:pPr>
              <w:jc w:val="both"/>
              <w:rPr>
                <w:rFonts w:cstheme="minorHAnsi"/>
              </w:rPr>
            </w:pPr>
            <w:r>
              <w:t>WSiP</w:t>
            </w:r>
          </w:p>
        </w:tc>
        <w:tc>
          <w:tcPr>
            <w:tcW w:w="849" w:type="pct"/>
          </w:tcPr>
          <w:p w:rsidR="000F0FC8" w:rsidRPr="0079603E" w:rsidRDefault="00B84455" w:rsidP="00D90D08">
            <w:pPr>
              <w:jc w:val="both"/>
              <w:rPr>
                <w:rFonts w:cstheme="minorHAnsi"/>
              </w:rPr>
            </w:pPr>
            <w:r w:rsidRPr="0079603E">
              <w:rPr>
                <w:rFonts w:cstheme="minorHAnsi"/>
              </w:rPr>
              <w:t>T</w:t>
            </w:r>
          </w:p>
        </w:tc>
      </w:tr>
    </w:tbl>
    <w:p w:rsidR="008721CB" w:rsidRDefault="008721CB" w:rsidP="00D90D08">
      <w:pPr>
        <w:jc w:val="both"/>
        <w:rPr>
          <w:rFonts w:cstheme="minorHAnsi"/>
        </w:rPr>
      </w:pPr>
    </w:p>
    <w:p w:rsidR="00DF0A5B" w:rsidRPr="00DF0A5B" w:rsidRDefault="00DF0A5B" w:rsidP="00DF0A5B">
      <w:pPr>
        <w:jc w:val="both"/>
        <w:rPr>
          <w:rFonts w:cstheme="minorHAnsi"/>
          <w:b/>
          <w:u w:val="single"/>
        </w:rPr>
      </w:pPr>
      <w:r w:rsidRPr="00DF0A5B">
        <w:rPr>
          <w:rFonts w:cstheme="minorHAnsi"/>
          <w:u w:val="single"/>
        </w:rPr>
        <w:t>Przedmioty zawodowe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b/>
          <w:u w:val="single"/>
        </w:rPr>
        <w:t>TYLKO dla zawodu TECHNIK LOGISTYK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964"/>
        <w:gridCol w:w="1701"/>
        <w:gridCol w:w="3969"/>
        <w:gridCol w:w="1701"/>
        <w:gridCol w:w="2835"/>
      </w:tblGrid>
      <w:tr w:rsidR="00DF0A5B" w:rsidTr="007A654D">
        <w:tc>
          <w:tcPr>
            <w:tcW w:w="3964" w:type="dxa"/>
          </w:tcPr>
          <w:p w:rsidR="00DF0A5B" w:rsidRPr="006A403E" w:rsidRDefault="00DF0A5B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Przedmiot</w:t>
            </w:r>
          </w:p>
        </w:tc>
        <w:tc>
          <w:tcPr>
            <w:tcW w:w="1701" w:type="dxa"/>
          </w:tcPr>
          <w:p w:rsidR="00DF0A5B" w:rsidRPr="006A403E" w:rsidRDefault="00DF0A5B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Autor podręcznika</w:t>
            </w:r>
          </w:p>
        </w:tc>
        <w:tc>
          <w:tcPr>
            <w:tcW w:w="3969" w:type="dxa"/>
          </w:tcPr>
          <w:p w:rsidR="00DF0A5B" w:rsidRPr="006A403E" w:rsidRDefault="00DF0A5B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DF0A5B" w:rsidRPr="006A403E" w:rsidRDefault="00DF0A5B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Wydawnictwo</w:t>
            </w:r>
          </w:p>
        </w:tc>
        <w:tc>
          <w:tcPr>
            <w:tcW w:w="2835" w:type="dxa"/>
          </w:tcPr>
          <w:p w:rsidR="00DF0A5B" w:rsidRPr="006A403E" w:rsidRDefault="00DF0A5B" w:rsidP="007A654D">
            <w:pPr>
              <w:jc w:val="center"/>
              <w:rPr>
                <w:rFonts w:cs="Times New Roman"/>
                <w:b/>
                <w:szCs w:val="24"/>
              </w:rPr>
            </w:pPr>
            <w:r w:rsidRPr="006A403E">
              <w:rPr>
                <w:rFonts w:cs="Times New Roman"/>
                <w:b/>
                <w:szCs w:val="24"/>
              </w:rPr>
              <w:t>Uwagi</w:t>
            </w:r>
          </w:p>
        </w:tc>
      </w:tr>
      <w:tr w:rsidR="00DF0A5B" w:rsidTr="007A654D">
        <w:tc>
          <w:tcPr>
            <w:tcW w:w="3964" w:type="dxa"/>
            <w:vMerge w:val="restart"/>
          </w:tcPr>
          <w:p w:rsidR="00DF0A5B" w:rsidRPr="00C8471C" w:rsidRDefault="00DF0A5B" w:rsidP="007A654D">
            <w:pPr>
              <w:rPr>
                <w:rFonts w:cs="Times New Roman"/>
                <w:b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t>1. Podstawy logistyki</w:t>
            </w:r>
          </w:p>
          <w:p w:rsidR="00DF0A5B" w:rsidRPr="00C8471C" w:rsidRDefault="00DF0A5B" w:rsidP="007A654D">
            <w:pPr>
              <w:rPr>
                <w:rFonts w:cs="Times New Roman"/>
                <w:b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t>2. Przechowywanie zapasów</w:t>
            </w:r>
          </w:p>
          <w:p w:rsidR="00DF0A5B" w:rsidRDefault="00DF0A5B" w:rsidP="007A654D">
            <w:pPr>
              <w:rPr>
                <w:rFonts w:cs="Times New Roman"/>
                <w:szCs w:val="24"/>
              </w:rPr>
            </w:pPr>
            <w:r w:rsidRPr="00C8471C">
              <w:rPr>
                <w:rFonts w:cs="Times New Roman"/>
                <w:b/>
                <w:szCs w:val="24"/>
              </w:rPr>
              <w:t>3. Zabezpieczanie majątku</w:t>
            </w:r>
          </w:p>
        </w:tc>
        <w:tc>
          <w:tcPr>
            <w:tcW w:w="1701" w:type="dxa"/>
          </w:tcPr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A. Rożej,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J. Stolarski,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J. Śliżewska,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>D. Zadrożna</w:t>
            </w:r>
          </w:p>
        </w:tc>
        <w:tc>
          <w:tcPr>
            <w:tcW w:w="3969" w:type="dxa"/>
          </w:tcPr>
          <w:p w:rsidR="00DF0A5B" w:rsidRDefault="00DF0A5B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t>Obsługa</w:t>
            </w:r>
            <w:r w:rsidRPr="006A40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t>magazynów. Część 1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SPL.01</w:t>
            </w:r>
          </w:p>
          <w:p w:rsidR="00DF0A5B" w:rsidRDefault="00DF0A5B" w:rsidP="007A654D">
            <w:pPr>
              <w:spacing w:after="75" w:line="360" w:lineRule="atLeast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WSiP</w:t>
            </w:r>
          </w:p>
        </w:tc>
        <w:tc>
          <w:tcPr>
            <w:tcW w:w="2835" w:type="dxa"/>
            <w:vMerge w:val="restart"/>
          </w:tcPr>
          <w:p w:rsidR="00DF0A5B" w:rsidRPr="00595A3B" w:rsidRDefault="00DF0A5B" w:rsidP="007A654D">
            <w:pPr>
              <w:rPr>
                <w:rFonts w:cs="Times New Roman"/>
                <w:b/>
                <w:szCs w:val="24"/>
              </w:rPr>
            </w:pPr>
            <w:r w:rsidRPr="00595A3B">
              <w:rPr>
                <w:rFonts w:cs="Times New Roman"/>
                <w:b/>
                <w:color w:val="FF0000"/>
                <w:szCs w:val="24"/>
              </w:rPr>
              <w:t>Podręczniki zostaną zamówione przez nauczycieli we wrześniu</w:t>
            </w:r>
          </w:p>
        </w:tc>
      </w:tr>
      <w:tr w:rsidR="00DF0A5B" w:rsidTr="007A654D">
        <w:trPr>
          <w:trHeight w:val="1026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A5B" w:rsidRPr="00704674" w:rsidRDefault="00DF0A5B" w:rsidP="007A654D">
            <w:pPr>
              <w:jc w:val="both"/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A. Kij,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M. Ligaj,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 xml:space="preserve">J. Śliżewska, </w:t>
            </w:r>
          </w:p>
          <w:p w:rsidR="00DF0A5B" w:rsidRPr="00704674" w:rsidRDefault="00DF0A5B" w:rsidP="007A654D">
            <w:pPr>
              <w:rPr>
                <w:rFonts w:eastAsia="Times New Roman" w:cs="Times New Roman"/>
                <w:color w:val="606060"/>
                <w:szCs w:val="24"/>
                <w:lang w:eastAsia="pl-PL"/>
              </w:rPr>
            </w:pPr>
            <w:r w:rsidRPr="00704674">
              <w:rPr>
                <w:rFonts w:eastAsia="Times New Roman" w:cs="Times New Roman"/>
                <w:color w:val="606060"/>
                <w:szCs w:val="24"/>
                <w:lang w:eastAsia="pl-PL"/>
              </w:rPr>
              <w:t>D. Zadrożna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A5B" w:rsidRDefault="00DF0A5B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6A403E">
              <w:rPr>
                <w:rFonts w:eastAsia="Times New Roman" w:cs="Times New Roman"/>
                <w:color w:val="000000"/>
                <w:szCs w:val="24"/>
                <w:lang w:eastAsia="pl-PL"/>
              </w:rPr>
              <w:t>Obsługa</w:t>
            </w:r>
            <w:r w:rsidRPr="006A403E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magazynów. Część 2 SPL.01</w:t>
            </w:r>
          </w:p>
          <w:p w:rsidR="00DF0A5B" w:rsidRPr="006A403E" w:rsidRDefault="00DF0A5B" w:rsidP="007A654D">
            <w:pPr>
              <w:spacing w:after="75" w:line="360" w:lineRule="atLeast"/>
              <w:outlineLvl w:val="2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  <w:p w:rsidR="00DF0A5B" w:rsidRDefault="00DF0A5B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</w:p>
        </w:tc>
      </w:tr>
      <w:tr w:rsidR="00DF0A5B" w:rsidTr="007A654D">
        <w:trPr>
          <w:trHeight w:val="334"/>
        </w:trPr>
        <w:tc>
          <w:tcPr>
            <w:tcW w:w="3964" w:type="dxa"/>
            <w:vMerge w:val="restart"/>
          </w:tcPr>
          <w:p w:rsidR="00DF0A5B" w:rsidRPr="00036F80" w:rsidRDefault="00DF0A5B" w:rsidP="007A654D">
            <w:pPr>
              <w:rPr>
                <w:rFonts w:cs="Times New Roman"/>
                <w:b/>
                <w:szCs w:val="24"/>
              </w:rPr>
            </w:pPr>
            <w:r w:rsidRPr="00036F80">
              <w:rPr>
                <w:rFonts w:cs="Times New Roman"/>
                <w:b/>
                <w:szCs w:val="24"/>
              </w:rPr>
              <w:t>4. Organizowanie prac magazynu</w:t>
            </w:r>
          </w:p>
          <w:p w:rsidR="00DF0A5B" w:rsidRPr="00036F80" w:rsidRDefault="00DF0A5B" w:rsidP="007A654D">
            <w:pPr>
              <w:rPr>
                <w:rFonts w:cs="Times New Roman"/>
                <w:b/>
                <w:szCs w:val="24"/>
              </w:rPr>
            </w:pPr>
            <w:r w:rsidRPr="00036F80">
              <w:rPr>
                <w:rFonts w:cs="Times New Roman"/>
                <w:b/>
                <w:szCs w:val="24"/>
              </w:rPr>
              <w:t>5. Przyjmowanie i wydawanie zapasów</w:t>
            </w:r>
          </w:p>
        </w:tc>
        <w:tc>
          <w:tcPr>
            <w:tcW w:w="1701" w:type="dxa"/>
          </w:tcPr>
          <w:p w:rsidR="00DF0A5B" w:rsidRPr="00704674" w:rsidRDefault="00DF0A5B" w:rsidP="007A654D">
            <w:pPr>
              <w:rPr>
                <w:lang w:eastAsia="pl-PL"/>
              </w:rPr>
            </w:pPr>
            <w:r w:rsidRPr="00704674">
              <w:rPr>
                <w:lang w:eastAsia="pl-PL"/>
              </w:rPr>
              <w:t xml:space="preserve">G. Karpus </w:t>
            </w:r>
          </w:p>
        </w:tc>
        <w:tc>
          <w:tcPr>
            <w:tcW w:w="3969" w:type="dxa"/>
          </w:tcPr>
          <w:p w:rsidR="00DF0A5B" w:rsidRDefault="00DF0A5B" w:rsidP="007A654D">
            <w:pPr>
              <w:rPr>
                <w:color w:val="000000"/>
                <w:lang w:eastAsia="pl-PL"/>
              </w:rPr>
            </w:pPr>
            <w:r w:rsidRPr="00036F80">
              <w:rPr>
                <w:color w:val="000000"/>
                <w:lang w:eastAsia="pl-PL"/>
              </w:rPr>
              <w:t>Zbiór zadań z logistyki. Część 1</w:t>
            </w:r>
          </w:p>
          <w:p w:rsidR="00DF0A5B" w:rsidRDefault="00DF0A5B" w:rsidP="007A654D"/>
        </w:tc>
        <w:tc>
          <w:tcPr>
            <w:tcW w:w="1701" w:type="dxa"/>
            <w:vMerge w:val="restart"/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WSiP</w:t>
            </w:r>
          </w:p>
        </w:tc>
        <w:tc>
          <w:tcPr>
            <w:tcW w:w="2835" w:type="dxa"/>
            <w:vMerge w:val="restart"/>
          </w:tcPr>
          <w:p w:rsidR="00DF0A5B" w:rsidRPr="00595A3B" w:rsidRDefault="00DF0A5B" w:rsidP="007A654D">
            <w:pPr>
              <w:rPr>
                <w:rFonts w:cs="Times New Roman"/>
                <w:b/>
                <w:szCs w:val="24"/>
              </w:rPr>
            </w:pPr>
            <w:r w:rsidRPr="00595A3B">
              <w:rPr>
                <w:rFonts w:cs="Times New Roman"/>
                <w:b/>
                <w:color w:val="FF0000"/>
                <w:szCs w:val="24"/>
              </w:rPr>
              <w:t>Podręczniki zostaną zamówione przez nauczycieli we wrześniu</w:t>
            </w:r>
          </w:p>
        </w:tc>
      </w:tr>
      <w:tr w:rsidR="00DF0A5B" w:rsidTr="007A654D">
        <w:trPr>
          <w:trHeight w:val="334"/>
        </w:trPr>
        <w:tc>
          <w:tcPr>
            <w:tcW w:w="3964" w:type="dxa"/>
            <w:vMerge/>
          </w:tcPr>
          <w:p w:rsidR="00DF0A5B" w:rsidRPr="00036F80" w:rsidRDefault="00DF0A5B" w:rsidP="007A654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F0A5B" w:rsidRPr="00704674" w:rsidRDefault="00DF0A5B" w:rsidP="007A654D">
            <w:pPr>
              <w:rPr>
                <w:rFonts w:cs="Times New Roman"/>
                <w:szCs w:val="24"/>
              </w:rPr>
            </w:pPr>
            <w:r w:rsidRPr="00704674">
              <w:rPr>
                <w:rFonts w:cs="Times New Roman"/>
                <w:szCs w:val="24"/>
                <w:bdr w:val="none" w:sz="0" w:space="0" w:color="auto" w:frame="1"/>
              </w:rPr>
              <w:t>J. Stolarski</w:t>
            </w:r>
          </w:p>
          <w:p w:rsidR="00DF0A5B" w:rsidRPr="00704674" w:rsidRDefault="00DF0A5B" w:rsidP="007A654D">
            <w:pPr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DF0A5B" w:rsidRPr="00704674" w:rsidRDefault="00DF0A5B" w:rsidP="007A654D">
            <w:pPr>
              <w:rPr>
                <w:rFonts w:cs="Times New Roman"/>
                <w:color w:val="000000"/>
                <w:szCs w:val="24"/>
                <w:lang w:eastAsia="pl-PL"/>
              </w:rPr>
            </w:pPr>
            <w:r w:rsidRPr="00704674">
              <w:rPr>
                <w:rFonts w:cs="Times New Roman"/>
                <w:color w:val="000000"/>
                <w:szCs w:val="24"/>
                <w:lang w:eastAsia="pl-PL"/>
              </w:rPr>
              <w:t>Pracownia gospodarki materiałowej</w:t>
            </w:r>
          </w:p>
        </w:tc>
        <w:tc>
          <w:tcPr>
            <w:tcW w:w="1701" w:type="dxa"/>
            <w:vMerge/>
          </w:tcPr>
          <w:p w:rsidR="00DF0A5B" w:rsidRDefault="00DF0A5B" w:rsidP="007A654D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DF0A5B" w:rsidRPr="00595A3B" w:rsidRDefault="00DF0A5B" w:rsidP="007A654D">
            <w:pPr>
              <w:rPr>
                <w:rFonts w:cs="Times New Roman"/>
                <w:b/>
                <w:color w:val="FF0000"/>
                <w:szCs w:val="24"/>
              </w:rPr>
            </w:pPr>
          </w:p>
        </w:tc>
      </w:tr>
    </w:tbl>
    <w:p w:rsidR="00DF0A5B" w:rsidRPr="00D02A84" w:rsidRDefault="00DF0A5B" w:rsidP="00D90D08">
      <w:pPr>
        <w:jc w:val="both"/>
        <w:rPr>
          <w:rFonts w:cstheme="minorHAnsi"/>
        </w:rPr>
      </w:pPr>
    </w:p>
    <w:sectPr w:rsidR="00DF0A5B" w:rsidRPr="00D02A84" w:rsidSect="00D90D08">
      <w:footerReference w:type="default" r:id="rId6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9A" w:rsidRDefault="00A3229A" w:rsidP="00D90D08">
      <w:pPr>
        <w:spacing w:after="0" w:line="240" w:lineRule="auto"/>
      </w:pPr>
      <w:r>
        <w:separator/>
      </w:r>
    </w:p>
  </w:endnote>
  <w:endnote w:type="continuationSeparator" w:id="0">
    <w:p w:rsidR="00A3229A" w:rsidRDefault="00A3229A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:rsidR="00D90D08" w:rsidRPr="00D90D08" w:rsidRDefault="00FF4E78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B2417C">
          <w:rPr>
            <w:noProof/>
            <w:sz w:val="20"/>
            <w:szCs w:val="20"/>
          </w:rPr>
          <w:t>1</w:t>
        </w:r>
        <w:r w:rsidRPr="00D90D08">
          <w:rPr>
            <w:sz w:val="20"/>
            <w:szCs w:val="20"/>
          </w:rPr>
          <w:fldChar w:fldCharType="end"/>
        </w:r>
      </w:p>
    </w:sdtContent>
  </w:sdt>
  <w:p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9A" w:rsidRDefault="00A3229A" w:rsidP="00D90D08">
      <w:pPr>
        <w:spacing w:after="0" w:line="240" w:lineRule="auto"/>
      </w:pPr>
      <w:r>
        <w:separator/>
      </w:r>
    </w:p>
  </w:footnote>
  <w:footnote w:type="continuationSeparator" w:id="0">
    <w:p w:rsidR="00A3229A" w:rsidRDefault="00A3229A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CB"/>
    <w:rsid w:val="000128A8"/>
    <w:rsid w:val="00062E5F"/>
    <w:rsid w:val="00075D45"/>
    <w:rsid w:val="000B4718"/>
    <w:rsid w:val="000E1020"/>
    <w:rsid w:val="000E7A82"/>
    <w:rsid w:val="000F0FC8"/>
    <w:rsid w:val="00113875"/>
    <w:rsid w:val="0013171D"/>
    <w:rsid w:val="001A65B3"/>
    <w:rsid w:val="001D36F6"/>
    <w:rsid w:val="001D6BE4"/>
    <w:rsid w:val="0025381A"/>
    <w:rsid w:val="00296943"/>
    <w:rsid w:val="002A6C60"/>
    <w:rsid w:val="002C0351"/>
    <w:rsid w:val="00351402"/>
    <w:rsid w:val="003B2DB4"/>
    <w:rsid w:val="003C0CF8"/>
    <w:rsid w:val="003F54FD"/>
    <w:rsid w:val="00424FA4"/>
    <w:rsid w:val="004B1D05"/>
    <w:rsid w:val="004E1CE4"/>
    <w:rsid w:val="004E686D"/>
    <w:rsid w:val="00501A87"/>
    <w:rsid w:val="00543BEC"/>
    <w:rsid w:val="00546CAC"/>
    <w:rsid w:val="00591670"/>
    <w:rsid w:val="00612B81"/>
    <w:rsid w:val="00634829"/>
    <w:rsid w:val="006A5FE8"/>
    <w:rsid w:val="006C2FCF"/>
    <w:rsid w:val="00723405"/>
    <w:rsid w:val="00772A04"/>
    <w:rsid w:val="0079603E"/>
    <w:rsid w:val="007A44BC"/>
    <w:rsid w:val="008154F3"/>
    <w:rsid w:val="00847DD8"/>
    <w:rsid w:val="0085383A"/>
    <w:rsid w:val="008721CB"/>
    <w:rsid w:val="008D5B3D"/>
    <w:rsid w:val="009150E6"/>
    <w:rsid w:val="00A3229A"/>
    <w:rsid w:val="00AD5FB4"/>
    <w:rsid w:val="00AE67CA"/>
    <w:rsid w:val="00B2417C"/>
    <w:rsid w:val="00B3373E"/>
    <w:rsid w:val="00B457A6"/>
    <w:rsid w:val="00B84455"/>
    <w:rsid w:val="00BC23C3"/>
    <w:rsid w:val="00BC35A5"/>
    <w:rsid w:val="00C21A91"/>
    <w:rsid w:val="00C77392"/>
    <w:rsid w:val="00CB3761"/>
    <w:rsid w:val="00D02A84"/>
    <w:rsid w:val="00D05591"/>
    <w:rsid w:val="00D866F9"/>
    <w:rsid w:val="00D90D08"/>
    <w:rsid w:val="00DE5E4E"/>
    <w:rsid w:val="00DF0A5B"/>
    <w:rsid w:val="00E543B9"/>
    <w:rsid w:val="00E92A02"/>
    <w:rsid w:val="00E939ED"/>
    <w:rsid w:val="00F34685"/>
    <w:rsid w:val="00F36F6A"/>
    <w:rsid w:val="00FC0235"/>
    <w:rsid w:val="00FE1B19"/>
    <w:rsid w:val="00FF0C00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2832-DE31-48C6-9F06-48538B1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Ania Adam</cp:lastModifiedBy>
  <cp:revision>7</cp:revision>
  <cp:lastPrinted>2019-06-12T06:11:00Z</cp:lastPrinted>
  <dcterms:created xsi:type="dcterms:W3CDTF">2019-07-12T13:03:00Z</dcterms:created>
  <dcterms:modified xsi:type="dcterms:W3CDTF">2019-07-13T07:14:00Z</dcterms:modified>
</cp:coreProperties>
</file>